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E2A" w:rsidRPr="00672E2A" w:rsidRDefault="00672E2A" w:rsidP="00672E2A">
      <w:pPr>
        <w:spacing w:before="300" w:after="150" w:line="240" w:lineRule="auto"/>
        <w:outlineLvl w:val="0"/>
        <w:rPr>
          <w:rFonts w:ascii="Arial" w:eastAsia="Times New Roman" w:hAnsi="Arial" w:cs="Arial"/>
          <w:b/>
          <w:bCs/>
          <w:color w:val="000000"/>
          <w:spacing w:val="-15"/>
          <w:kern w:val="36"/>
          <w:sz w:val="45"/>
          <w:szCs w:val="45"/>
          <w:lang w:eastAsia="ru-RU"/>
        </w:rPr>
      </w:pPr>
      <w:proofErr w:type="spellStart"/>
      <w:r w:rsidRPr="00672E2A">
        <w:rPr>
          <w:rFonts w:ascii="Arial" w:eastAsia="Times New Roman" w:hAnsi="Arial" w:cs="Arial"/>
          <w:b/>
          <w:bCs/>
          <w:color w:val="000000"/>
          <w:spacing w:val="-15"/>
          <w:kern w:val="36"/>
          <w:sz w:val="45"/>
          <w:szCs w:val="45"/>
          <w:lang w:eastAsia="ru-RU"/>
        </w:rPr>
        <w:t>иклограмма</w:t>
      </w:r>
      <w:proofErr w:type="spellEnd"/>
      <w:r w:rsidRPr="00672E2A">
        <w:rPr>
          <w:rFonts w:ascii="Arial" w:eastAsia="Times New Roman" w:hAnsi="Arial" w:cs="Arial"/>
          <w:b/>
          <w:bCs/>
          <w:color w:val="000000"/>
          <w:spacing w:val="-15"/>
          <w:kern w:val="36"/>
          <w:sz w:val="45"/>
          <w:szCs w:val="45"/>
          <w:lang w:eastAsia="ru-RU"/>
        </w:rPr>
        <w:t xml:space="preserve"> приказов директора на первое полугодие 2018–2019 года и готовые образцы</w:t>
      </w:r>
    </w:p>
    <w:p w:rsidR="00672E2A" w:rsidRPr="00672E2A" w:rsidRDefault="00672E2A" w:rsidP="00672E2A">
      <w:pPr>
        <w:spacing w:before="360" w:after="90" w:line="240" w:lineRule="auto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672E2A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Главные приказы первого полугодия 2018–2019 учебного года</w:t>
      </w:r>
    </w:p>
    <w:tbl>
      <w:tblPr>
        <w:tblW w:w="5000" w:type="pct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0"/>
        <w:gridCol w:w="3630"/>
        <w:gridCol w:w="3630"/>
      </w:tblGrid>
      <w:tr w:rsidR="00672E2A" w:rsidRPr="00672E2A" w:rsidTr="00672E2A">
        <w:tc>
          <w:tcPr>
            <w:tcW w:w="0" w:type="auto"/>
            <w:gridSpan w:val="2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72E2A" w:rsidRPr="00672E2A" w:rsidRDefault="00672E2A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72E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72E2A" w:rsidRPr="00672E2A" w:rsidRDefault="00672E2A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72E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СЕНТЯБРЬ</w:t>
            </w:r>
          </w:p>
        </w:tc>
      </w:tr>
      <w:tr w:rsidR="00672E2A" w:rsidRPr="00672E2A" w:rsidTr="00672E2A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72E2A" w:rsidRPr="00672E2A" w:rsidRDefault="0006468F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5" w:anchor="/document/16/40166/obr1/" w:history="1">
              <w:r w:rsidR="00672E2A" w:rsidRPr="00672E2A">
                <w:rPr>
                  <w:rFonts w:ascii="Arial" w:eastAsia="Times New Roman" w:hAnsi="Arial" w:cs="Arial"/>
                  <w:b/>
                  <w:bCs/>
                  <w:color w:val="2B79D9"/>
                  <w:sz w:val="20"/>
                  <w:szCs w:val="20"/>
                  <w:u w:val="single"/>
                  <w:lang w:eastAsia="ru-RU"/>
                </w:rPr>
                <w:t>Об организации</w:t>
              </w:r>
            </w:hyperlink>
            <w:r w:rsidR="00672E2A" w:rsidRPr="00672E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</w:r>
            <w:hyperlink r:id="rId6" w:anchor="/document/16/40166/obr1/" w:history="1">
              <w:r w:rsidR="00672E2A" w:rsidRPr="00672E2A">
                <w:rPr>
                  <w:rFonts w:ascii="Arial" w:eastAsia="Times New Roman" w:hAnsi="Arial" w:cs="Arial"/>
                  <w:b/>
                  <w:bCs/>
                  <w:color w:val="2B79D9"/>
                  <w:sz w:val="20"/>
                  <w:szCs w:val="20"/>
                  <w:u w:val="single"/>
                  <w:lang w:eastAsia="ru-RU"/>
                </w:rPr>
                <w:t>методической работы</w:t>
              </w:r>
            </w:hyperlink>
            <w:r w:rsidR="00672E2A" w:rsidRPr="00672E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</w:r>
            <w:hyperlink r:id="rId7" w:anchor="/document/16/40166/obr1/" w:history="1">
              <w:r w:rsidR="00672E2A" w:rsidRPr="00672E2A">
                <w:rPr>
                  <w:rFonts w:ascii="Arial" w:eastAsia="Times New Roman" w:hAnsi="Arial" w:cs="Arial"/>
                  <w:b/>
                  <w:bCs/>
                  <w:color w:val="2B79D9"/>
                  <w:sz w:val="20"/>
                  <w:szCs w:val="20"/>
                  <w:u w:val="single"/>
                  <w:lang w:eastAsia="ru-RU"/>
                </w:rPr>
                <w:t>в 2018–2019 учебном году</w:t>
              </w:r>
            </w:hyperlink>
          </w:p>
          <w:p w:rsidR="00672E2A" w:rsidRPr="00672E2A" w:rsidRDefault="00672E2A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72E2A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drawing>
                <wp:inline distT="0" distB="0" distL="0" distR="0" wp14:anchorId="2F508DD1" wp14:editId="405D5D0C">
                  <wp:extent cx="2190750" cy="3095625"/>
                  <wp:effectExtent l="0" t="0" r="0" b="9525"/>
                  <wp:docPr id="2" name="-2300279" descr="https://vip.1obraz.ru/system/content/image/52/1/-2300279/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300279" descr="https://vip.1obraz.ru/system/content/image/52/1/-2300279/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72E2A" w:rsidRPr="00672E2A" w:rsidRDefault="0006468F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0" w:anchor="/document/16/40166/obr2/" w:history="1">
              <w:r w:rsidR="00672E2A" w:rsidRPr="00672E2A">
                <w:rPr>
                  <w:rFonts w:ascii="Arial" w:eastAsia="Times New Roman" w:hAnsi="Arial" w:cs="Arial"/>
                  <w:b/>
                  <w:bCs/>
                  <w:color w:val="2B79D9"/>
                  <w:sz w:val="20"/>
                  <w:szCs w:val="20"/>
                  <w:u w:val="single"/>
                  <w:lang w:eastAsia="ru-RU"/>
                </w:rPr>
                <w:t>Об ответственности</w:t>
              </w:r>
            </w:hyperlink>
            <w:r w:rsidR="00672E2A" w:rsidRPr="00672E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</w:r>
            <w:hyperlink r:id="rId11" w:anchor="/document/16/40166/obr2/" w:history="1">
              <w:r w:rsidR="00672E2A" w:rsidRPr="00672E2A">
                <w:rPr>
                  <w:rFonts w:ascii="Arial" w:eastAsia="Times New Roman" w:hAnsi="Arial" w:cs="Arial"/>
                  <w:b/>
                  <w:bCs/>
                  <w:color w:val="2B79D9"/>
                  <w:sz w:val="20"/>
                  <w:szCs w:val="20"/>
                  <w:u w:val="single"/>
                  <w:lang w:eastAsia="ru-RU"/>
                </w:rPr>
                <w:t>работников за жизнь</w:t>
              </w:r>
            </w:hyperlink>
            <w:r w:rsidR="00672E2A" w:rsidRPr="00672E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</w:r>
            <w:hyperlink r:id="rId12" w:anchor="/document/16/40166/obr2/" w:history="1">
              <w:r w:rsidR="00672E2A" w:rsidRPr="00672E2A">
                <w:rPr>
                  <w:rFonts w:ascii="Arial" w:eastAsia="Times New Roman" w:hAnsi="Arial" w:cs="Arial"/>
                  <w:b/>
                  <w:bCs/>
                  <w:color w:val="2B79D9"/>
                  <w:sz w:val="20"/>
                  <w:szCs w:val="20"/>
                  <w:u w:val="single"/>
                  <w:lang w:eastAsia="ru-RU"/>
                </w:rPr>
                <w:t>и здоровье учащихся</w:t>
              </w:r>
            </w:hyperlink>
          </w:p>
          <w:p w:rsidR="00672E2A" w:rsidRPr="00672E2A" w:rsidRDefault="00672E2A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72E2A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drawing>
                <wp:inline distT="0" distB="0" distL="0" distR="0" wp14:anchorId="78910E8A" wp14:editId="6FE7C7C7">
                  <wp:extent cx="2190750" cy="3095625"/>
                  <wp:effectExtent l="0" t="0" r="0" b="9525"/>
                  <wp:docPr id="3" name="-2300280" descr="https://vip.1obraz.ru/system/content/image/52/1/-2300280/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300280" descr="https://vip.1obraz.ru/system/content/image/52/1/-2300280/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72E2A" w:rsidRPr="00672E2A" w:rsidRDefault="0006468F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15" w:anchor="/document/16/40166/obr3/" w:history="1">
              <w:r w:rsidR="00672E2A" w:rsidRPr="00672E2A">
                <w:rPr>
                  <w:rFonts w:ascii="Arial" w:eastAsia="Times New Roman" w:hAnsi="Arial" w:cs="Arial"/>
                  <w:b/>
                  <w:bCs/>
                  <w:color w:val="2B79D9"/>
                  <w:sz w:val="20"/>
                  <w:szCs w:val="20"/>
                  <w:u w:val="single"/>
                  <w:lang w:eastAsia="ru-RU"/>
                </w:rPr>
                <w:t>Об обеспечении</w:t>
              </w:r>
            </w:hyperlink>
            <w:r w:rsidR="00672E2A" w:rsidRPr="00672E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</w:r>
            <w:hyperlink r:id="rId16" w:anchor="/document/16/40166/obr3/" w:history="1">
              <w:r w:rsidR="00672E2A" w:rsidRPr="00672E2A">
                <w:rPr>
                  <w:rFonts w:ascii="Arial" w:eastAsia="Times New Roman" w:hAnsi="Arial" w:cs="Arial"/>
                  <w:b/>
                  <w:bCs/>
                  <w:color w:val="2B79D9"/>
                  <w:sz w:val="20"/>
                  <w:szCs w:val="20"/>
                  <w:u w:val="single"/>
                  <w:lang w:eastAsia="ru-RU"/>
                </w:rPr>
                <w:t>безопасных условий</w:t>
              </w:r>
            </w:hyperlink>
            <w:r w:rsidR="00672E2A" w:rsidRPr="00672E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</w:r>
            <w:hyperlink r:id="rId17" w:anchor="/document/16/40166/obr3/" w:history="1">
              <w:r w:rsidR="00672E2A" w:rsidRPr="00672E2A">
                <w:rPr>
                  <w:rFonts w:ascii="Arial" w:eastAsia="Times New Roman" w:hAnsi="Arial" w:cs="Arial"/>
                  <w:b/>
                  <w:bCs/>
                  <w:color w:val="2B79D9"/>
                  <w:sz w:val="20"/>
                  <w:szCs w:val="20"/>
                  <w:u w:val="single"/>
                  <w:lang w:eastAsia="ru-RU"/>
                </w:rPr>
                <w:t>деятельности школы</w:t>
              </w:r>
            </w:hyperlink>
          </w:p>
          <w:p w:rsidR="00672E2A" w:rsidRPr="00672E2A" w:rsidRDefault="00672E2A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72E2A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drawing>
                <wp:inline distT="0" distB="0" distL="0" distR="0" wp14:anchorId="77F8F45E" wp14:editId="24C39FFA">
                  <wp:extent cx="2190750" cy="3095625"/>
                  <wp:effectExtent l="0" t="0" r="0" b="9525"/>
                  <wp:docPr id="4" name="-2300281" descr="https://vip.1obraz.ru/system/content/image/52/1/-2300281/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300281" descr="https://vip.1obraz.ru/system/content/image/52/1/-2300281/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E2A" w:rsidRPr="00672E2A" w:rsidTr="00672E2A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672E2A" w:rsidRPr="00672E2A" w:rsidRDefault="00672E2A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72E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672E2A" w:rsidRPr="00672E2A" w:rsidRDefault="00672E2A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72E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bottom"/>
            <w:hideMark/>
          </w:tcPr>
          <w:p w:rsidR="00672E2A" w:rsidRPr="00672E2A" w:rsidRDefault="00672E2A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72E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ДЕКАБРЬ</w:t>
            </w:r>
          </w:p>
        </w:tc>
      </w:tr>
      <w:tr w:rsidR="00672E2A" w:rsidRPr="00672E2A" w:rsidTr="00672E2A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72E2A" w:rsidRPr="00672E2A" w:rsidRDefault="0006468F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20" w:anchor="/document/16/40166/obr4/" w:history="1">
              <w:r w:rsidR="00672E2A" w:rsidRPr="00672E2A">
                <w:rPr>
                  <w:rFonts w:ascii="Arial" w:eastAsia="Times New Roman" w:hAnsi="Arial" w:cs="Arial"/>
                  <w:b/>
                  <w:bCs/>
                  <w:color w:val="2B79D9"/>
                  <w:sz w:val="20"/>
                  <w:szCs w:val="20"/>
                  <w:u w:val="single"/>
                  <w:lang w:eastAsia="ru-RU"/>
                </w:rPr>
                <w:t>О проведении месячника по</w:t>
              </w:r>
            </w:hyperlink>
            <w:r w:rsidR="00672E2A" w:rsidRPr="00672E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</w:r>
            <w:hyperlink r:id="rId21" w:anchor="/document/16/40166/obr4/" w:history="1">
              <w:r w:rsidR="00672E2A" w:rsidRPr="00672E2A">
                <w:rPr>
                  <w:rFonts w:ascii="Arial" w:eastAsia="Times New Roman" w:hAnsi="Arial" w:cs="Arial"/>
                  <w:b/>
                  <w:bCs/>
                  <w:color w:val="2B79D9"/>
                  <w:sz w:val="20"/>
                  <w:szCs w:val="20"/>
                  <w:u w:val="single"/>
                  <w:lang w:eastAsia="ru-RU"/>
                </w:rPr>
                <w:t>благоустройству территории</w:t>
              </w:r>
            </w:hyperlink>
          </w:p>
          <w:p w:rsidR="00672E2A" w:rsidRPr="00672E2A" w:rsidRDefault="00672E2A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72E2A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DC920ED" wp14:editId="68010162">
                  <wp:extent cx="2190750" cy="3095625"/>
                  <wp:effectExtent l="0" t="0" r="0" b="9525"/>
                  <wp:docPr id="5" name="-2300282" descr="https://vip.1obraz.ru/system/content/image/52/1/-2300282/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300282" descr="https://vip.1obraz.ru/system/content/image/52/1/-2300282/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72E2A" w:rsidRPr="00672E2A" w:rsidRDefault="0006468F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24" w:anchor="/document/16/40166/obr5/" w:history="1">
              <w:r w:rsidR="00672E2A" w:rsidRPr="00672E2A">
                <w:rPr>
                  <w:rFonts w:ascii="Arial" w:eastAsia="Times New Roman" w:hAnsi="Arial" w:cs="Arial"/>
                  <w:b/>
                  <w:bCs/>
                  <w:color w:val="2B79D9"/>
                  <w:sz w:val="20"/>
                  <w:szCs w:val="20"/>
                  <w:u w:val="single"/>
                  <w:lang w:eastAsia="ru-RU"/>
                </w:rPr>
                <w:t>Об организации</w:t>
              </w:r>
            </w:hyperlink>
            <w:r w:rsidR="00672E2A" w:rsidRPr="00672E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</w:r>
            <w:hyperlink r:id="rId25" w:anchor="/document/16/40166/obr5/" w:history="1">
              <w:r w:rsidR="00672E2A" w:rsidRPr="00672E2A">
                <w:rPr>
                  <w:rFonts w:ascii="Arial" w:eastAsia="Times New Roman" w:hAnsi="Arial" w:cs="Arial"/>
                  <w:b/>
                  <w:bCs/>
                  <w:color w:val="2B79D9"/>
                  <w:sz w:val="20"/>
                  <w:szCs w:val="20"/>
                  <w:u w:val="single"/>
                  <w:lang w:eastAsia="ru-RU"/>
                </w:rPr>
                <w:t>приема детей в 1-е классы</w:t>
              </w:r>
            </w:hyperlink>
          </w:p>
          <w:p w:rsidR="00672E2A" w:rsidRPr="00672E2A" w:rsidRDefault="00672E2A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72E2A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491C1A9D" wp14:editId="5635E29C">
                  <wp:extent cx="2190750" cy="3095625"/>
                  <wp:effectExtent l="0" t="0" r="0" b="9525"/>
                  <wp:docPr id="6" name="-2300283" descr="https://vip.1obraz.ru/system/content/image/52/1/-2300283/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300283" descr="https://vip.1obraz.ru/system/content/image/52/1/-2300283/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72E2A" w:rsidRPr="00672E2A" w:rsidRDefault="0006468F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28" w:anchor="/document/16/40166/obr6/" w:history="1">
              <w:r w:rsidR="00672E2A" w:rsidRPr="00672E2A">
                <w:rPr>
                  <w:rFonts w:ascii="Arial" w:eastAsia="Times New Roman" w:hAnsi="Arial" w:cs="Arial"/>
                  <w:b/>
                  <w:bCs/>
                  <w:color w:val="2B79D9"/>
                  <w:sz w:val="20"/>
                  <w:szCs w:val="20"/>
                  <w:u w:val="single"/>
                  <w:lang w:eastAsia="ru-RU"/>
                </w:rPr>
                <w:t>О проведении </w:t>
              </w:r>
              <w:proofErr w:type="spellStart"/>
              <w:r w:rsidR="00672E2A" w:rsidRPr="00672E2A">
                <w:rPr>
                  <w:rFonts w:ascii="Arial" w:eastAsia="Times New Roman" w:hAnsi="Arial" w:cs="Arial"/>
                  <w:b/>
                  <w:bCs/>
                  <w:color w:val="2B79D9"/>
                  <w:sz w:val="20"/>
                  <w:szCs w:val="20"/>
                  <w:u w:val="single"/>
                  <w:lang w:eastAsia="ru-RU"/>
                </w:rPr>
                <w:t>самообследования</w:t>
              </w:r>
              <w:proofErr w:type="spellEnd"/>
            </w:hyperlink>
            <w:r w:rsidR="00672E2A" w:rsidRPr="00672E2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</w:r>
            <w:hyperlink r:id="rId29" w:anchor="/document/16/40166/obr6/" w:history="1">
              <w:r w:rsidR="00672E2A" w:rsidRPr="00672E2A">
                <w:rPr>
                  <w:rFonts w:ascii="Arial" w:eastAsia="Times New Roman" w:hAnsi="Arial" w:cs="Arial"/>
                  <w:b/>
                  <w:bCs/>
                  <w:color w:val="2B79D9"/>
                  <w:sz w:val="20"/>
                  <w:szCs w:val="20"/>
                  <w:u w:val="single"/>
                  <w:lang w:eastAsia="ru-RU"/>
                </w:rPr>
                <w:t>по итогам 2018 года</w:t>
              </w:r>
            </w:hyperlink>
          </w:p>
          <w:p w:rsidR="00672E2A" w:rsidRPr="00672E2A" w:rsidRDefault="00672E2A" w:rsidP="00672E2A">
            <w:pPr>
              <w:spacing w:after="12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72E2A">
              <w:rPr>
                <w:rFonts w:ascii="Arial" w:eastAsia="Times New Roman" w:hAnsi="Arial" w:cs="Arial"/>
                <w:noProof/>
                <w:color w:val="2B79D9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53324A2" wp14:editId="66112301">
                  <wp:extent cx="2190750" cy="3095625"/>
                  <wp:effectExtent l="0" t="0" r="0" b="9525"/>
                  <wp:docPr id="7" name="-2300284" descr="https://vip.1obraz.ru/system/content/image/52/1/-2300284/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2300284" descr="https://vip.1obraz.ru/system/content/image/52/1/-2300284/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E2A" w:rsidRPr="00672E2A" w:rsidRDefault="00672E2A" w:rsidP="00672E2A">
      <w:pPr>
        <w:spacing w:after="0" w:line="34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72E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1040B07" wp14:editId="1327B8F4">
            <wp:extent cx="6248400" cy="8820150"/>
            <wp:effectExtent l="0" t="0" r="0" b="0"/>
            <wp:docPr id="8" name="Рисунок 8" descr="https://vip.1obraz.ru/system/content/image/52/1/-230028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ip.1obraz.ru/system/content/image/52/1/-2300285/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2A" w:rsidRPr="00672E2A" w:rsidRDefault="00672E2A" w:rsidP="00672E2A">
      <w:pPr>
        <w:spacing w:after="0" w:line="34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72E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183C328" wp14:editId="66E2BA75">
            <wp:extent cx="6248400" cy="9239250"/>
            <wp:effectExtent l="0" t="0" r="0" b="0"/>
            <wp:docPr id="9" name="Рисунок 9" descr="https://vip.1obraz.ru/system/content/image/52/1/-230028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vip.1obraz.ru/system/content/image/52/1/-2300286/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2A" w:rsidRPr="00672E2A" w:rsidRDefault="00672E2A" w:rsidP="00672E2A">
      <w:pPr>
        <w:spacing w:after="0" w:line="34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72E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9567959" wp14:editId="157A1C2F">
            <wp:extent cx="6248400" cy="8820150"/>
            <wp:effectExtent l="0" t="0" r="0" b="0"/>
            <wp:docPr id="10" name="Рисунок 10" descr="https://vip.1obraz.ru/system/content/image/52/1/-230028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vip.1obraz.ru/system/content/image/52/1/-2300287/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2A" w:rsidRPr="00672E2A" w:rsidRDefault="00672E2A" w:rsidP="00672E2A">
      <w:pPr>
        <w:spacing w:after="0" w:line="34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72E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6FF958B" wp14:editId="5618BD20">
            <wp:extent cx="6248400" cy="8820150"/>
            <wp:effectExtent l="0" t="0" r="0" b="0"/>
            <wp:docPr id="11" name="Рисунок 11" descr="https://vip.1obraz.ru/system/content/image/52/1/-230028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ip.1obraz.ru/system/content/image/52/1/-2300288/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2A" w:rsidRPr="00672E2A" w:rsidRDefault="0006468F" w:rsidP="00672E2A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36" w:anchor="/document/118/60407/" w:history="1">
        <w:r w:rsidR="00672E2A" w:rsidRPr="00672E2A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672E2A" w:rsidRPr="00672E2A" w:rsidRDefault="00672E2A" w:rsidP="00672E2A">
      <w:pPr>
        <w:spacing w:after="0" w:line="34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72E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3FC6D3A" wp14:editId="15F72C01">
            <wp:extent cx="6248400" cy="9848850"/>
            <wp:effectExtent l="0" t="0" r="0" b="0"/>
            <wp:docPr id="12" name="Рисунок 12" descr="https://vip.1obraz.ru/system/content/image/52/1/-230028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vip.1obraz.ru/system/content/image/52/1/-2300289/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2A" w:rsidRPr="00672E2A" w:rsidRDefault="00672E2A" w:rsidP="00672E2A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E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.</w:t>
      </w:r>
    </w:p>
    <w:p w:rsidR="00672E2A" w:rsidRPr="00672E2A" w:rsidRDefault="00672E2A" w:rsidP="00672E2A">
      <w:pPr>
        <w:spacing w:after="0" w:line="34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72E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E09899B" wp14:editId="5EF0EAAE">
            <wp:extent cx="6248400" cy="8820150"/>
            <wp:effectExtent l="0" t="0" r="0" b="0"/>
            <wp:docPr id="13" name="Рисунок 13" descr="https://vip.1obraz.ru/system/content/image/52/1/-230029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vip.1obraz.ru/system/content/image/52/1/-2300290/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2A" w:rsidRPr="00672E2A" w:rsidRDefault="00672E2A" w:rsidP="00672E2A">
      <w:pPr>
        <w:spacing w:after="0" w:line="34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72E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EF6E420" wp14:editId="209A78CB">
            <wp:extent cx="6248400" cy="8820150"/>
            <wp:effectExtent l="0" t="0" r="0" b="0"/>
            <wp:docPr id="14" name="Рисунок 14" descr="https://vip.1obraz.ru/system/content/image/52/1/-230029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ip.1obraz.ru/system/content/image/52/1/-2300291/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2A" w:rsidRPr="00672E2A" w:rsidRDefault="0006468F" w:rsidP="00672E2A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40" w:anchor="/document/118/60408/" w:history="1">
        <w:r w:rsidR="00672E2A" w:rsidRPr="00672E2A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672E2A" w:rsidRPr="00672E2A" w:rsidRDefault="00672E2A" w:rsidP="00672E2A">
      <w:pPr>
        <w:spacing w:after="0" w:line="34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bookmarkEnd w:id="0"/>
      <w:r w:rsidRPr="00672E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7DB7204" wp14:editId="78B1D379">
            <wp:extent cx="6248400" cy="8820150"/>
            <wp:effectExtent l="0" t="0" r="0" b="0"/>
            <wp:docPr id="15" name="Рисунок 15" descr="https://vip.1obraz.ru/system/content/image/52/1/-230029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vip.1obraz.ru/system/content/image/52/1/-2300292/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2A" w:rsidRPr="00672E2A" w:rsidRDefault="00672E2A" w:rsidP="00672E2A">
      <w:pPr>
        <w:spacing w:after="0" w:line="34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72E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DC87C29" wp14:editId="5F4FFB5F">
            <wp:extent cx="6248400" cy="8820150"/>
            <wp:effectExtent l="0" t="0" r="0" b="0"/>
            <wp:docPr id="16" name="Рисунок 16" descr="https://vip.1obraz.ru/system/content/image/52/1/-230029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vip.1obraz.ru/system/content/image/52/1/-2300293/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2A" w:rsidRPr="00672E2A" w:rsidRDefault="0006468F" w:rsidP="00672E2A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43" w:anchor="/document/118/60409/" w:history="1">
        <w:r w:rsidR="00672E2A" w:rsidRPr="00672E2A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Скачать</w:t>
        </w:r>
      </w:hyperlink>
    </w:p>
    <w:p w:rsidR="00672E2A" w:rsidRPr="00672E2A" w:rsidRDefault="00672E2A" w:rsidP="00672E2A">
      <w:pPr>
        <w:spacing w:before="360" w:after="90" w:line="240" w:lineRule="auto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  <w:r w:rsidRPr="00672E2A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lastRenderedPageBreak/>
        <w:t xml:space="preserve">Образец приказа о проведении </w:t>
      </w:r>
      <w:proofErr w:type="spellStart"/>
      <w:r w:rsidRPr="00672E2A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>самообследования</w:t>
      </w:r>
      <w:proofErr w:type="spellEnd"/>
      <w:r w:rsidRPr="00672E2A"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  <w:t xml:space="preserve"> по итогам 2018 года</w:t>
      </w:r>
    </w:p>
    <w:p w:rsidR="00672E2A" w:rsidRPr="00672E2A" w:rsidRDefault="00672E2A" w:rsidP="00672E2A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E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декабре пора начинать </w:t>
      </w:r>
      <w:proofErr w:type="spellStart"/>
      <w:r w:rsidRPr="00672E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самообследование</w:t>
      </w:r>
      <w:proofErr w:type="spellEnd"/>
      <w:r w:rsidRPr="00672E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школы с учетом новых сроков подготовки отчета. Утвердите приказом рабочую группу, график </w:t>
      </w:r>
      <w:proofErr w:type="spellStart"/>
      <w:r w:rsidRPr="00672E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самообследования</w:t>
      </w:r>
      <w:proofErr w:type="spellEnd"/>
      <w:r w:rsidRPr="00672E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сроки утверждения и публикации отчета.</w:t>
      </w:r>
    </w:p>
    <w:p w:rsidR="00672E2A" w:rsidRPr="00672E2A" w:rsidRDefault="00672E2A" w:rsidP="00672E2A">
      <w:pPr>
        <w:spacing w:after="0" w:line="34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72E2A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03C613B" wp14:editId="576AF4F1">
            <wp:extent cx="6248400" cy="8820150"/>
            <wp:effectExtent l="0" t="0" r="0" b="0"/>
            <wp:docPr id="17" name="Рисунок 17" descr="https://vip.1obraz.ru/system/content/image/52/1/-230029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vip.1obraz.ru/system/content/image/52/1/-2300294/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E2A" w:rsidRPr="00672E2A" w:rsidRDefault="00672E2A" w:rsidP="00672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2E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E2A" w:rsidRPr="00672E2A" w:rsidRDefault="00672E2A" w:rsidP="00672E2A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E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  <w:t xml:space="preserve">«Циклограмма приказов директора на первое полугодие 2018–2019 года и готовые образцы». Е.А. </w:t>
      </w:r>
      <w:proofErr w:type="spellStart"/>
      <w:r w:rsidRPr="00672E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Коледина</w:t>
      </w:r>
      <w:proofErr w:type="spellEnd"/>
      <w:r w:rsidRPr="00672E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© Материал из Справочной системы «Образование».</w:t>
      </w:r>
      <w:r w:rsidRPr="00672E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Подробнее: </w:t>
      </w:r>
      <w:hyperlink r:id="rId45" w:anchor="/document/16/40166/bssPhr61/?of=copy-ca902aa9a2" w:history="1">
        <w:r w:rsidRPr="00672E2A">
          <w:rPr>
            <w:rFonts w:ascii="Arial" w:eastAsia="Times New Roman" w:hAnsi="Arial" w:cs="Arial"/>
            <w:color w:val="2B79D9"/>
            <w:sz w:val="21"/>
            <w:szCs w:val="21"/>
            <w:u w:val="single"/>
            <w:lang w:eastAsia="ru-RU"/>
          </w:rPr>
          <w:t>https://vip.1obraz.ru/#/document/16/40166/bssPhr61/?of=copy-ca902aa9a2</w:t>
        </w:r>
      </w:hyperlink>
    </w:p>
    <w:p w:rsidR="00F9559C" w:rsidRDefault="00F9559C"/>
    <w:sectPr w:rsidR="00F9559C" w:rsidSect="0006468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E2A"/>
    <w:rsid w:val="0006468F"/>
    <w:rsid w:val="00672E2A"/>
    <w:rsid w:val="00F9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E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7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226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33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46351">
                  <w:marLeft w:val="0"/>
                  <w:marRight w:val="34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6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709068">
          <w:marLeft w:val="0"/>
          <w:marRight w:val="0"/>
          <w:marTop w:val="195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27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01834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7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41046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3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95533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6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7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59133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50667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9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64127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0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4014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0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34885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6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81013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7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75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17831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3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2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#/document/16/40166/obr1/" TargetMode="External"/><Relationship Id="rId13" Type="http://schemas.openxmlformats.org/officeDocument/2006/relationships/hyperlink" Target="https://vip.1obraz.ru/#/document/16/40166/obr2/" TargetMode="External"/><Relationship Id="rId18" Type="http://schemas.openxmlformats.org/officeDocument/2006/relationships/hyperlink" Target="https://vip.1obraz.ru/#/document/16/40166/obr3/" TargetMode="External"/><Relationship Id="rId26" Type="http://schemas.openxmlformats.org/officeDocument/2006/relationships/hyperlink" Target="https://vip.1obraz.ru/#/document/16/40166/obr5/" TargetMode="External"/><Relationship Id="rId39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vip.1obraz.ru/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5.png"/><Relationship Id="rId47" Type="http://schemas.openxmlformats.org/officeDocument/2006/relationships/theme" Target="theme/theme1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vip.1obraz.ru/" TargetMode="External"/><Relationship Id="rId25" Type="http://schemas.openxmlformats.org/officeDocument/2006/relationships/hyperlink" Target="https://vip.1obraz.ru/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2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vip.1obraz.ru/" TargetMode="External"/><Relationship Id="rId20" Type="http://schemas.openxmlformats.org/officeDocument/2006/relationships/hyperlink" Target="https://vip.1obraz.ru/" TargetMode="External"/><Relationship Id="rId29" Type="http://schemas.openxmlformats.org/officeDocument/2006/relationships/hyperlink" Target="https://vip.1obraz.ru/" TargetMode="External"/><Relationship Id="rId41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vip.1obraz.ru/" TargetMode="External"/><Relationship Id="rId11" Type="http://schemas.openxmlformats.org/officeDocument/2006/relationships/hyperlink" Target="https://vip.1obraz.ru/" TargetMode="External"/><Relationship Id="rId24" Type="http://schemas.openxmlformats.org/officeDocument/2006/relationships/hyperlink" Target="https://vip.1obraz.ru/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1.png"/><Relationship Id="rId40" Type="http://schemas.openxmlformats.org/officeDocument/2006/relationships/hyperlink" Target="https://vip.1obraz.ru/" TargetMode="External"/><Relationship Id="rId45" Type="http://schemas.openxmlformats.org/officeDocument/2006/relationships/hyperlink" Target="https://vip.1obraz.ru/" TargetMode="External"/><Relationship Id="rId5" Type="http://schemas.openxmlformats.org/officeDocument/2006/relationships/hyperlink" Target="https://vip.1obraz.ru/" TargetMode="External"/><Relationship Id="rId15" Type="http://schemas.openxmlformats.org/officeDocument/2006/relationships/hyperlink" Target="https://vip.1obraz.ru/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vip.1obraz.ru/" TargetMode="External"/><Relationship Id="rId36" Type="http://schemas.openxmlformats.org/officeDocument/2006/relationships/hyperlink" Target="https://vip.1obraz.ru/" TargetMode="External"/><Relationship Id="rId10" Type="http://schemas.openxmlformats.org/officeDocument/2006/relationships/hyperlink" Target="https://vip.1obraz.ru/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6.png"/><Relationship Id="rId44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hyperlink" Target="https://vip.1obraz.ru/#/document/16/40166/obr4/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vip.1obraz.ru/#/document/16/40166/obr6/" TargetMode="External"/><Relationship Id="rId35" Type="http://schemas.openxmlformats.org/officeDocument/2006/relationships/image" Target="media/image10.png"/><Relationship Id="rId43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353</Words>
  <Characters>2016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2018-08-08T07:41:00Z</dcterms:created>
  <dcterms:modified xsi:type="dcterms:W3CDTF">2018-08-08T07:54:00Z</dcterms:modified>
</cp:coreProperties>
</file>